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15AC" w14:textId="0287B781" w:rsidR="00A028DB" w:rsidRPr="007120E7" w:rsidRDefault="00A028DB" w:rsidP="00A028DB">
      <w:pPr>
        <w:outlineLvl w:val="0"/>
        <w:rPr>
          <w:rFonts w:ascii="Aptos" w:hAnsi="Aptos"/>
          <w:b/>
        </w:rPr>
      </w:pPr>
      <w:r w:rsidRPr="007120E7">
        <w:rPr>
          <w:rFonts w:ascii="Aptos" w:hAnsi="Aptos"/>
          <w:b/>
        </w:rPr>
        <w:t>Marketing Manager (Maternity Cover)</w:t>
      </w:r>
    </w:p>
    <w:p w14:paraId="61E62B71" w14:textId="495F9283" w:rsidR="00A028DB" w:rsidRPr="008A5164" w:rsidRDefault="00A028DB" w:rsidP="00A028DB">
      <w:pPr>
        <w:outlineLvl w:val="0"/>
        <w:rPr>
          <w:rFonts w:ascii="Aptos" w:hAnsi="Aptos"/>
        </w:rPr>
      </w:pPr>
      <w:r w:rsidRPr="007120E7">
        <w:rPr>
          <w:rFonts w:ascii="Aptos" w:hAnsi="Aptos"/>
        </w:rPr>
        <w:t xml:space="preserve">H Power International is currently seeking maternity leave cover for a period of 9 months starting </w:t>
      </w:r>
      <w:r w:rsidR="007120E7">
        <w:rPr>
          <w:rFonts w:ascii="Aptos" w:hAnsi="Aptos"/>
        </w:rPr>
        <w:t>late spring, early summer</w:t>
      </w:r>
      <w:r w:rsidRPr="007120E7">
        <w:rPr>
          <w:rFonts w:ascii="Aptos" w:hAnsi="Aptos"/>
        </w:rPr>
        <w:t>. The contract will be a fixed term contract. This full time position is based in central Windsor and will report to the Communications Director.</w:t>
      </w:r>
      <w:r>
        <w:rPr>
          <w:rFonts w:ascii="Aptos" w:hAnsi="Aptos"/>
        </w:rPr>
        <w:t xml:space="preserve"> </w:t>
      </w:r>
    </w:p>
    <w:p w14:paraId="561D8496" w14:textId="4691FCCD" w:rsidR="00A028DB" w:rsidRDefault="00A028DB" w:rsidP="00A028DB">
      <w:pPr>
        <w:rPr>
          <w:rFonts w:ascii="Aptos" w:hAnsi="Aptos"/>
        </w:rPr>
      </w:pPr>
      <w:r>
        <w:rPr>
          <w:rFonts w:ascii="Aptos" w:hAnsi="Aptos"/>
        </w:rPr>
        <w:t xml:space="preserve">Monday </w:t>
      </w:r>
      <w:r w:rsidRPr="008A5164">
        <w:rPr>
          <w:rFonts w:ascii="Aptos" w:hAnsi="Aptos"/>
        </w:rPr>
        <w:t xml:space="preserve">– Friday 9:00 – 17:30 with occasional weekend work required. </w:t>
      </w:r>
      <w:r>
        <w:rPr>
          <w:rFonts w:ascii="Aptos" w:hAnsi="Aptos"/>
        </w:rPr>
        <w:t>(</w:t>
      </w:r>
      <w:r w:rsidRPr="008A5164">
        <w:rPr>
          <w:rFonts w:ascii="Aptos" w:hAnsi="Aptos"/>
        </w:rPr>
        <w:t>Scope for 1 day pw WFH if required.</w:t>
      </w:r>
      <w:r>
        <w:rPr>
          <w:rFonts w:ascii="Aptos" w:hAnsi="Aptos"/>
        </w:rPr>
        <w:t>)</w:t>
      </w:r>
    </w:p>
    <w:p w14:paraId="457455F8" w14:textId="62447004" w:rsidR="00A028DB" w:rsidRPr="008A5164" w:rsidRDefault="00A028DB" w:rsidP="00A028DB">
      <w:pPr>
        <w:rPr>
          <w:rFonts w:ascii="Aptos" w:hAnsi="Aptos"/>
        </w:rPr>
      </w:pPr>
      <w:r w:rsidRPr="008A5164">
        <w:rPr>
          <w:rFonts w:ascii="Aptos" w:hAnsi="Aptos"/>
        </w:rPr>
        <w:t xml:space="preserve">Events you will be working on include London International Horse Show </w:t>
      </w:r>
      <w:r>
        <w:rPr>
          <w:rFonts w:ascii="Aptos" w:hAnsi="Aptos"/>
        </w:rPr>
        <w:t>and Royal Windsor Horse Show</w:t>
      </w:r>
    </w:p>
    <w:p w14:paraId="1B12DF04" w14:textId="77777777" w:rsidR="00A028DB" w:rsidRPr="008A5164" w:rsidRDefault="00A028DB" w:rsidP="00A028DB">
      <w:pPr>
        <w:outlineLvl w:val="0"/>
        <w:rPr>
          <w:rFonts w:ascii="Aptos" w:hAnsi="Aptos"/>
          <w:b/>
        </w:rPr>
      </w:pPr>
      <w:r w:rsidRPr="008A5164">
        <w:rPr>
          <w:rFonts w:ascii="Aptos" w:hAnsi="Aptos"/>
          <w:b/>
        </w:rPr>
        <w:t>Job description:</w:t>
      </w:r>
    </w:p>
    <w:p w14:paraId="3E0260B7" w14:textId="77777777" w:rsidR="00A028DB" w:rsidRPr="00B81CA3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Managing PR campaigns, working closely with an external PR team to run media days and </w:t>
      </w:r>
      <w:r w:rsidRPr="00AE12FA">
        <w:rPr>
          <w:rFonts w:ascii="Aptos" w:hAnsi="Aptos"/>
        </w:rPr>
        <w:t xml:space="preserve">deliver press </w:t>
      </w:r>
      <w:proofErr w:type="gramStart"/>
      <w:r>
        <w:rPr>
          <w:rFonts w:ascii="Aptos" w:hAnsi="Aptos"/>
        </w:rPr>
        <w:t>coverage</w:t>
      </w:r>
      <w:proofErr w:type="gramEnd"/>
    </w:p>
    <w:p w14:paraId="7C451229" w14:textId="77777777" w:rsidR="00A028DB" w:rsidRPr="00AE12FA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Event management, including </w:t>
      </w:r>
      <w:r w:rsidRPr="00AE12FA">
        <w:rPr>
          <w:rFonts w:ascii="Aptos" w:hAnsi="Aptos"/>
        </w:rPr>
        <w:t>running the Live Zone at the London International Horse Show</w:t>
      </w:r>
    </w:p>
    <w:p w14:paraId="00D6AC41" w14:textId="77777777" w:rsidR="00A028DB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Event ticketing, as POC for Box Offices. To include setup and briefing teams </w:t>
      </w:r>
    </w:p>
    <w:p w14:paraId="469AE8BE" w14:textId="77777777" w:rsidR="00A028DB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Assisting the Communications Director in running the Media Centres at Shows </w:t>
      </w:r>
    </w:p>
    <w:p w14:paraId="3FDFA488" w14:textId="77777777" w:rsidR="00A028DB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Managing day-to-day Marketing campaigns including: </w:t>
      </w:r>
    </w:p>
    <w:p w14:paraId="01B7BCBE" w14:textId="77777777" w:rsidR="00A028DB" w:rsidRDefault="00A028DB" w:rsidP="00A028DB">
      <w:pPr>
        <w:pStyle w:val="ListParagraph"/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Creation and distribution of email campaigns</w:t>
      </w:r>
    </w:p>
    <w:p w14:paraId="00D07582" w14:textId="77777777" w:rsidR="00A028DB" w:rsidRDefault="00A028DB" w:rsidP="00A028DB">
      <w:pPr>
        <w:pStyle w:val="ListParagraph"/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Overseeing creation</w:t>
      </w:r>
      <w:r w:rsidRPr="008A5164">
        <w:rPr>
          <w:rFonts w:ascii="Aptos" w:hAnsi="Aptos"/>
        </w:rPr>
        <w:t xml:space="preserve"> and distribution of print material</w:t>
      </w:r>
    </w:p>
    <w:p w14:paraId="58389D59" w14:textId="77777777" w:rsidR="00A028DB" w:rsidRDefault="00A028DB" w:rsidP="00A028DB">
      <w:pPr>
        <w:pStyle w:val="ListParagraph"/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Creation and execution</w:t>
      </w:r>
      <w:r w:rsidRPr="008A5164">
        <w:rPr>
          <w:rFonts w:ascii="Aptos" w:hAnsi="Aptos"/>
        </w:rPr>
        <w:t xml:space="preserve"> of </w:t>
      </w:r>
      <w:r>
        <w:rPr>
          <w:rFonts w:ascii="Aptos" w:hAnsi="Aptos"/>
        </w:rPr>
        <w:t>digital advertising campaigns, both in-house and with outside agencies (Google Ads, Meta Ads)</w:t>
      </w:r>
    </w:p>
    <w:p w14:paraId="0EF934BF" w14:textId="77777777" w:rsidR="00A028DB" w:rsidRDefault="00A028DB" w:rsidP="00A028DB">
      <w:pPr>
        <w:pStyle w:val="ListParagraph"/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Website management and updates</w:t>
      </w:r>
    </w:p>
    <w:p w14:paraId="09694CD2" w14:textId="77777777" w:rsidR="00A028DB" w:rsidRPr="00452C6F" w:rsidRDefault="00A028DB" w:rsidP="00A028DB">
      <w:pPr>
        <w:pStyle w:val="ListParagraph"/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Reporting on advertising trends</w:t>
      </w:r>
    </w:p>
    <w:p w14:paraId="27B4C811" w14:textId="77777777" w:rsidR="00A028DB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8A5164">
        <w:rPr>
          <w:rFonts w:ascii="Aptos" w:hAnsi="Aptos"/>
        </w:rPr>
        <w:t xml:space="preserve">Managing marketing budgets </w:t>
      </w:r>
    </w:p>
    <w:p w14:paraId="5D6BFB5B" w14:textId="77777777" w:rsidR="00A028DB" w:rsidRPr="00452C6F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452C6F">
        <w:rPr>
          <w:rFonts w:ascii="Aptos" w:hAnsi="Aptos"/>
        </w:rPr>
        <w:t>Working with clients, sponsors</w:t>
      </w:r>
      <w:r>
        <w:rPr>
          <w:rFonts w:ascii="Aptos" w:hAnsi="Aptos"/>
        </w:rPr>
        <w:t xml:space="preserve"> and </w:t>
      </w:r>
      <w:r w:rsidRPr="00452C6F">
        <w:rPr>
          <w:rFonts w:ascii="Aptos" w:hAnsi="Aptos"/>
        </w:rPr>
        <w:t>key shareholders</w:t>
      </w:r>
      <w:r>
        <w:rPr>
          <w:rFonts w:ascii="Aptos" w:hAnsi="Aptos"/>
        </w:rPr>
        <w:t xml:space="preserve"> on various Marketing &amp; Communications projects (to include Merchandise team and paid Social Media Influencers) to deliver best outcomes for all </w:t>
      </w:r>
      <w:proofErr w:type="gramStart"/>
      <w:r>
        <w:rPr>
          <w:rFonts w:ascii="Aptos" w:hAnsi="Aptos"/>
        </w:rPr>
        <w:t>stakeholders</w:t>
      </w:r>
      <w:proofErr w:type="gramEnd"/>
    </w:p>
    <w:p w14:paraId="1296C155" w14:textId="77777777" w:rsidR="00A028DB" w:rsidRPr="008A5164" w:rsidRDefault="00A028DB" w:rsidP="00A028DB">
      <w:pPr>
        <w:outlineLvl w:val="0"/>
        <w:rPr>
          <w:rFonts w:ascii="Aptos" w:hAnsi="Aptos"/>
          <w:b/>
        </w:rPr>
      </w:pPr>
      <w:r w:rsidRPr="008A5164">
        <w:rPr>
          <w:rFonts w:ascii="Aptos" w:hAnsi="Aptos"/>
          <w:b/>
        </w:rPr>
        <w:t>Key Attributes:</w:t>
      </w:r>
    </w:p>
    <w:p w14:paraId="3C83833D" w14:textId="77777777" w:rsidR="00A028DB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Previous experience in a relevant field necessary (live events, sports, PR &amp; Communications) </w:t>
      </w:r>
    </w:p>
    <w:p w14:paraId="1C4E9F31" w14:textId="77777777" w:rsidR="00A028DB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Excellent communication, time management and interpersonal skills. Ability to prioritise a must!</w:t>
      </w:r>
    </w:p>
    <w:p w14:paraId="0F3DE116" w14:textId="77777777" w:rsidR="00A028DB" w:rsidRPr="008A5164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A high standard of</w:t>
      </w:r>
      <w:r w:rsidRPr="008A5164">
        <w:rPr>
          <w:rFonts w:ascii="Aptos" w:hAnsi="Aptos"/>
        </w:rPr>
        <w:t xml:space="preserve"> cop</w:t>
      </w:r>
      <w:r>
        <w:rPr>
          <w:rFonts w:ascii="Aptos" w:hAnsi="Aptos"/>
        </w:rPr>
        <w:t>y</w:t>
      </w:r>
      <w:r w:rsidRPr="008A5164">
        <w:rPr>
          <w:rFonts w:ascii="Aptos" w:hAnsi="Aptos"/>
        </w:rPr>
        <w:t>writing</w:t>
      </w:r>
      <w:r>
        <w:rPr>
          <w:rFonts w:ascii="Aptos" w:hAnsi="Aptos"/>
        </w:rPr>
        <w:t>,</w:t>
      </w:r>
      <w:r w:rsidRPr="008A5164">
        <w:rPr>
          <w:rFonts w:ascii="Aptos" w:hAnsi="Aptos"/>
        </w:rPr>
        <w:t xml:space="preserve"> </w:t>
      </w:r>
      <w:proofErr w:type="gramStart"/>
      <w:r w:rsidRPr="008A5164">
        <w:rPr>
          <w:rFonts w:ascii="Aptos" w:hAnsi="Aptos"/>
        </w:rPr>
        <w:t>proof-reading</w:t>
      </w:r>
      <w:proofErr w:type="gramEnd"/>
      <w:r w:rsidRPr="008A5164">
        <w:rPr>
          <w:rFonts w:ascii="Aptos" w:hAnsi="Aptos"/>
        </w:rPr>
        <w:t xml:space="preserve"> </w:t>
      </w:r>
      <w:r>
        <w:rPr>
          <w:rFonts w:ascii="Aptos" w:hAnsi="Aptos"/>
        </w:rPr>
        <w:t xml:space="preserve">and attention to detail </w:t>
      </w:r>
    </w:p>
    <w:p w14:paraId="53F0CB01" w14:textId="77777777" w:rsidR="00A028DB" w:rsidRDefault="00A028DB" w:rsidP="00A028DB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Candidate will be expected to be comfortable using </w:t>
      </w:r>
      <w:r w:rsidRPr="008A5164">
        <w:rPr>
          <w:rFonts w:ascii="Aptos" w:hAnsi="Aptos"/>
        </w:rPr>
        <w:t xml:space="preserve">Pardot, </w:t>
      </w:r>
      <w:proofErr w:type="spellStart"/>
      <w:r w:rsidRPr="008A5164">
        <w:rPr>
          <w:rFonts w:ascii="Aptos" w:hAnsi="Aptos"/>
        </w:rPr>
        <w:t>Wordpress</w:t>
      </w:r>
      <w:proofErr w:type="spellEnd"/>
      <w:r w:rsidRPr="008A5164">
        <w:rPr>
          <w:rFonts w:ascii="Aptos" w:hAnsi="Aptos"/>
        </w:rPr>
        <w:t>, Google Ads, Google Analytics, Meta Advertising</w:t>
      </w:r>
      <w:r>
        <w:rPr>
          <w:rFonts w:ascii="Aptos" w:hAnsi="Aptos"/>
        </w:rPr>
        <w:t xml:space="preserve"> platforms and Adobe suite (Photoshop, InDesign, Premier Pro/Rush). </w:t>
      </w:r>
    </w:p>
    <w:p w14:paraId="066ADAE8" w14:textId="77777777" w:rsidR="00A028DB" w:rsidRPr="00A028DB" w:rsidRDefault="00A028DB" w:rsidP="00A028DB">
      <w:pPr>
        <w:rPr>
          <w:rFonts w:ascii="Aptos" w:hAnsi="Aptos"/>
        </w:rPr>
      </w:pPr>
    </w:p>
    <w:p w14:paraId="10567FC4" w14:textId="77777777" w:rsidR="007D5871" w:rsidRDefault="007D5871"/>
    <w:sectPr w:rsidR="007D5871" w:rsidSect="00E54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DEB"/>
    <w:multiLevelType w:val="hybridMultilevel"/>
    <w:tmpl w:val="34B2053C"/>
    <w:lvl w:ilvl="0" w:tplc="0A581DA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0854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DB"/>
    <w:rsid w:val="00316EEB"/>
    <w:rsid w:val="0061323A"/>
    <w:rsid w:val="00653B3E"/>
    <w:rsid w:val="007120E7"/>
    <w:rsid w:val="007D5871"/>
    <w:rsid w:val="008652F1"/>
    <w:rsid w:val="00A028DB"/>
    <w:rsid w:val="00A10D87"/>
    <w:rsid w:val="00A634AE"/>
    <w:rsid w:val="00E544B4"/>
    <w:rsid w:val="00E56D86"/>
    <w:rsid w:val="00F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FFBB"/>
  <w15:docId w15:val="{83492BAD-00FC-EC45-9E36-49A90E61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D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Marston</dc:creator>
  <cp:keywords/>
  <dc:description/>
  <cp:lastModifiedBy>Jo Peck</cp:lastModifiedBy>
  <cp:revision>2</cp:revision>
  <dcterms:created xsi:type="dcterms:W3CDTF">2024-01-31T16:06:00Z</dcterms:created>
  <dcterms:modified xsi:type="dcterms:W3CDTF">2024-01-31T16:06:00Z</dcterms:modified>
</cp:coreProperties>
</file>