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1218E" w14:textId="1E611A84" w:rsidR="007B169D" w:rsidRPr="00546D0B" w:rsidRDefault="00DF59BE" w:rsidP="00EE1473">
      <w:pPr>
        <w:jc w:val="center"/>
        <w:outlineLvl w:val="0"/>
        <w:rPr>
          <w:b/>
          <w:sz w:val="40"/>
        </w:rPr>
      </w:pPr>
      <w:r>
        <w:rPr>
          <w:b/>
          <w:sz w:val="40"/>
        </w:rPr>
        <w:t xml:space="preserve">EQUESTRIAN Temporary Vacancy </w:t>
      </w:r>
    </w:p>
    <w:p w14:paraId="67710DDD" w14:textId="77777777" w:rsidR="005A7A4C" w:rsidRDefault="005A7A4C" w:rsidP="00EE1473">
      <w:pPr>
        <w:outlineLvl w:val="0"/>
      </w:pPr>
      <w:r w:rsidRPr="007B169D">
        <w:rPr>
          <w:b/>
        </w:rPr>
        <w:t xml:space="preserve">TITLE: </w:t>
      </w:r>
      <w:r w:rsidR="007B169D">
        <w:tab/>
      </w:r>
      <w:r w:rsidR="007B169D">
        <w:tab/>
      </w:r>
      <w:r w:rsidR="007B169D">
        <w:tab/>
      </w:r>
      <w:r w:rsidR="007B169D">
        <w:tab/>
      </w:r>
      <w:r w:rsidR="00C92E3E">
        <w:t xml:space="preserve">Equestrian </w:t>
      </w:r>
      <w:r w:rsidR="005E768B">
        <w:t>Assistant</w:t>
      </w:r>
    </w:p>
    <w:p w14:paraId="772DC9D9" w14:textId="4820E89B" w:rsidR="007B169D" w:rsidRDefault="005A7A4C" w:rsidP="005A7A4C">
      <w:r w:rsidRPr="007B169D">
        <w:rPr>
          <w:b/>
        </w:rPr>
        <w:t>REPORTING TO:</w:t>
      </w:r>
      <w:r>
        <w:t xml:space="preserve"> </w:t>
      </w:r>
      <w:r w:rsidR="007B169D">
        <w:tab/>
      </w:r>
      <w:r w:rsidR="007B169D">
        <w:tab/>
      </w:r>
      <w:r w:rsidR="00DC6EED">
        <w:t>Nicola Cole</w:t>
      </w:r>
      <w:r w:rsidR="005E768B">
        <w:t>, Entries Secretary</w:t>
      </w:r>
    </w:p>
    <w:p w14:paraId="32A57F9F" w14:textId="77777777" w:rsidR="005A7A4C" w:rsidRDefault="005A7A4C" w:rsidP="005A7A4C">
      <w:r w:rsidRPr="007B169D">
        <w:rPr>
          <w:b/>
        </w:rPr>
        <w:t>DESCRIPTION OF JOB:</w:t>
      </w:r>
      <w:r>
        <w:t xml:space="preserve"> </w:t>
      </w:r>
      <w:r w:rsidR="007B169D">
        <w:tab/>
      </w:r>
      <w:r w:rsidR="007B169D">
        <w:tab/>
      </w:r>
      <w:r>
        <w:t xml:space="preserve">Administrative support for </w:t>
      </w:r>
      <w:r w:rsidR="006F5462">
        <w:t>Entries Secretary</w:t>
      </w:r>
    </w:p>
    <w:p w14:paraId="121DBEEC" w14:textId="77777777" w:rsidR="005A7A4C" w:rsidRDefault="005A7A4C" w:rsidP="005A7A4C">
      <w:r w:rsidRPr="007B169D">
        <w:rPr>
          <w:b/>
        </w:rPr>
        <w:t>LOCATION:</w:t>
      </w:r>
      <w:r>
        <w:t xml:space="preserve"> </w:t>
      </w:r>
      <w:r w:rsidR="007B169D">
        <w:tab/>
      </w:r>
      <w:r w:rsidR="007B169D">
        <w:tab/>
      </w:r>
      <w:r w:rsidR="007B169D">
        <w:tab/>
      </w:r>
      <w:r>
        <w:t>Windsor Head Office</w:t>
      </w:r>
      <w:r w:rsidR="008B0F85">
        <w:t xml:space="preserve"> and Royal Windsor Horse Show site</w:t>
      </w:r>
    </w:p>
    <w:p w14:paraId="1A321424" w14:textId="5DF8C21D" w:rsidR="007B169D" w:rsidRDefault="005A7A4C" w:rsidP="007B169D">
      <w:pPr>
        <w:ind w:left="2880" w:hanging="2880"/>
      </w:pPr>
      <w:r w:rsidRPr="007B169D">
        <w:rPr>
          <w:b/>
        </w:rPr>
        <w:t>HOURS OF WORK:</w:t>
      </w:r>
      <w:r>
        <w:t xml:space="preserve"> </w:t>
      </w:r>
      <w:r w:rsidR="007B169D">
        <w:tab/>
      </w:r>
      <w:r w:rsidR="00923760">
        <w:t xml:space="preserve">9.30am - </w:t>
      </w:r>
      <w:r w:rsidR="00DC6EED">
        <w:t>4</w:t>
      </w:r>
      <w:r w:rsidR="00923760">
        <w:t>.30pm</w:t>
      </w:r>
      <w:r w:rsidR="00DC6EED">
        <w:t xml:space="preserve"> (with flexibility to work later if required)</w:t>
      </w:r>
      <w:r w:rsidR="007B169D">
        <w:t xml:space="preserve">, Monday to Friday with weekends </w:t>
      </w:r>
      <w:r w:rsidR="00546D0B">
        <w:t xml:space="preserve">working </w:t>
      </w:r>
      <w:r w:rsidR="007B169D">
        <w:t>as necessary. The position is offered on a fixed term contract</w:t>
      </w:r>
      <w:r w:rsidR="005E768B">
        <w:t xml:space="preserve"> from February to May inclusive,</w:t>
      </w:r>
      <w:r w:rsidR="007B169D">
        <w:t xml:space="preserve"> to cover the 20</w:t>
      </w:r>
      <w:r w:rsidR="00AC40EA">
        <w:t>20</w:t>
      </w:r>
      <w:r w:rsidR="007B169D">
        <w:t xml:space="preserve"> </w:t>
      </w:r>
      <w:r w:rsidR="00923760">
        <w:t>S</w:t>
      </w:r>
      <w:r w:rsidR="00992051">
        <w:t>how</w:t>
      </w:r>
      <w:r w:rsidR="00EE1473">
        <w:t xml:space="preserve"> – </w:t>
      </w:r>
      <w:r w:rsidR="00AC40EA">
        <w:t>13</w:t>
      </w:r>
      <w:r w:rsidR="00AC40EA" w:rsidRPr="00AC40EA">
        <w:rPr>
          <w:vertAlign w:val="superscript"/>
        </w:rPr>
        <w:t>th</w:t>
      </w:r>
      <w:r w:rsidR="00AC40EA">
        <w:t xml:space="preserve"> May 2020 – 17</w:t>
      </w:r>
      <w:r w:rsidR="00AC40EA" w:rsidRPr="00AC40EA">
        <w:rPr>
          <w:vertAlign w:val="superscript"/>
        </w:rPr>
        <w:t>th</w:t>
      </w:r>
      <w:r w:rsidR="00AC40EA">
        <w:t xml:space="preserve"> May 2020</w:t>
      </w:r>
    </w:p>
    <w:p w14:paraId="184EAEC2" w14:textId="614D7CF8" w:rsidR="00357B67" w:rsidRDefault="00DC6EED" w:rsidP="00DC6EED">
      <w:pPr>
        <w:ind w:left="2880" w:hanging="2880"/>
      </w:pPr>
      <w:r>
        <w:rPr>
          <w:b/>
        </w:rPr>
        <w:t>SALARY:</w:t>
      </w:r>
      <w:r w:rsidR="00DF59BE">
        <w:rPr>
          <w:b/>
        </w:rPr>
        <w:t xml:space="preserve"> £8,000 – Project Fee  - February 1</w:t>
      </w:r>
      <w:r w:rsidR="00DF59BE" w:rsidRPr="00DF59BE">
        <w:rPr>
          <w:b/>
          <w:vertAlign w:val="superscript"/>
        </w:rPr>
        <w:t>st</w:t>
      </w:r>
      <w:r w:rsidR="00DF59BE">
        <w:rPr>
          <w:b/>
        </w:rPr>
        <w:t xml:space="preserve"> – May 31</w:t>
      </w:r>
      <w:r w:rsidR="00DF59BE" w:rsidRPr="00DF59BE">
        <w:rPr>
          <w:b/>
          <w:vertAlign w:val="superscript"/>
        </w:rPr>
        <w:t>st</w:t>
      </w:r>
      <w:r w:rsidR="00DF59BE">
        <w:rPr>
          <w:b/>
        </w:rPr>
        <w:t xml:space="preserve"> 2020. </w:t>
      </w:r>
    </w:p>
    <w:p w14:paraId="1D930758" w14:textId="75C0D10D" w:rsidR="00441DC1" w:rsidRDefault="00441DC1" w:rsidP="00441DC1">
      <w:r w:rsidRPr="00441DC1">
        <w:t>R</w:t>
      </w:r>
      <w:r w:rsidR="00685E8E" w:rsidRPr="00441DC1">
        <w:t xml:space="preserve">oyal Windsor Horse </w:t>
      </w:r>
      <w:hyperlink r:id="rId5" w:history="1">
        <w:r w:rsidR="00685E8E" w:rsidRPr="00DC6EED">
          <w:rPr>
            <w:rStyle w:val="Hyperlink"/>
          </w:rPr>
          <w:t>Show</w:t>
        </w:r>
      </w:hyperlink>
      <w:r w:rsidR="004700A4">
        <w:t xml:space="preserve"> </w:t>
      </w:r>
      <w:r w:rsidR="00685E8E" w:rsidRPr="00441DC1">
        <w:t xml:space="preserve">is </w:t>
      </w:r>
      <w:r>
        <w:t xml:space="preserve">a show for all the family, </w:t>
      </w:r>
      <w:r w:rsidR="00972F72">
        <w:t>with</w:t>
      </w:r>
      <w:r>
        <w:t xml:space="preserve"> competition ranging from grass-roots to </w:t>
      </w:r>
      <w:r w:rsidR="00AC40EA">
        <w:t>4</w:t>
      </w:r>
      <w:r>
        <w:t xml:space="preserve">*, over 250 shops, including a delicious food village, and displays from around the world. </w:t>
      </w:r>
      <w:r w:rsidR="00685E8E" w:rsidRPr="00441DC1">
        <w:t>We are</w:t>
      </w:r>
      <w:r w:rsidR="00972F72">
        <w:t xml:space="preserve"> now</w:t>
      </w:r>
      <w:r w:rsidR="00685E8E" w:rsidRPr="00441DC1">
        <w:t xml:space="preserve"> looking for </w:t>
      </w:r>
      <w:r w:rsidRPr="00441DC1">
        <w:t>a</w:t>
      </w:r>
      <w:r>
        <w:t xml:space="preserve"> </w:t>
      </w:r>
      <w:r w:rsidR="00685E8E">
        <w:t xml:space="preserve">well-presented, proactive and reliable individual to </w:t>
      </w:r>
      <w:r>
        <w:t>join</w:t>
      </w:r>
      <w:r w:rsidR="00685E8E">
        <w:t xml:space="preserve"> the equestrian team</w:t>
      </w:r>
      <w:r>
        <w:t xml:space="preserve"> in February to assist with the management of</w:t>
      </w:r>
      <w:r w:rsidR="004700A4">
        <w:t>; pre show</w:t>
      </w:r>
      <w:r>
        <w:t xml:space="preserve"> national competition entries</w:t>
      </w:r>
      <w:r w:rsidR="004700A4">
        <w:t xml:space="preserve"> and liaison with riders, onsite </w:t>
      </w:r>
      <w:r w:rsidR="00430080">
        <w:t xml:space="preserve">results collation </w:t>
      </w:r>
      <w:r w:rsidR="004700A4">
        <w:t>and post show reconciliation of prize money.</w:t>
      </w:r>
    </w:p>
    <w:p w14:paraId="2C8D7DA8" w14:textId="77777777" w:rsidR="00685E8E" w:rsidRPr="00EF554C" w:rsidRDefault="00813645" w:rsidP="00441DC1">
      <w:r>
        <w:t>Requirements:</w:t>
      </w:r>
    </w:p>
    <w:p w14:paraId="4B1A62D5" w14:textId="77777777" w:rsidR="00EF554C" w:rsidRDefault="00B82D20" w:rsidP="00EF554C">
      <w:pPr>
        <w:pStyle w:val="ListParagraph"/>
        <w:numPr>
          <w:ilvl w:val="0"/>
          <w:numId w:val="4"/>
        </w:numPr>
      </w:pPr>
      <w:r>
        <w:t xml:space="preserve">A basic understanding </w:t>
      </w:r>
      <w:r w:rsidR="00EF554C" w:rsidRPr="00EF554C">
        <w:t>of</w:t>
      </w:r>
      <w:r w:rsidR="00CD6B59">
        <w:t xml:space="preserve"> horses and</w:t>
      </w:r>
      <w:r>
        <w:t xml:space="preserve"> equestrian sport</w:t>
      </w:r>
    </w:p>
    <w:p w14:paraId="4E4E6630" w14:textId="77777777" w:rsidR="00923760" w:rsidRDefault="00923760" w:rsidP="00EF554C">
      <w:pPr>
        <w:pStyle w:val="ListParagraph"/>
        <w:numPr>
          <w:ilvl w:val="0"/>
          <w:numId w:val="4"/>
        </w:numPr>
      </w:pPr>
      <w:r>
        <w:t xml:space="preserve">Highly organised to manage </w:t>
      </w:r>
      <w:r w:rsidR="00685E8E">
        <w:t>multiple priorities</w:t>
      </w:r>
      <w:r>
        <w:t xml:space="preserve"> in a timely fashion</w:t>
      </w:r>
    </w:p>
    <w:p w14:paraId="30B30CFD" w14:textId="77777777" w:rsidR="00685E8E" w:rsidRPr="00EF554C" w:rsidRDefault="00685E8E" w:rsidP="00685E8E">
      <w:pPr>
        <w:pStyle w:val="ListParagraph"/>
        <w:numPr>
          <w:ilvl w:val="0"/>
          <w:numId w:val="4"/>
        </w:numPr>
      </w:pPr>
      <w:r>
        <w:t>Ability to work</w:t>
      </w:r>
      <w:r w:rsidR="00441DC1">
        <w:t xml:space="preserve"> calmly under pressure,</w:t>
      </w:r>
      <w:r>
        <w:t xml:space="preserve"> on own initiative and unsupervised</w:t>
      </w:r>
    </w:p>
    <w:p w14:paraId="60061FAC" w14:textId="6D4E0831" w:rsidR="00685E8E" w:rsidRDefault="00EF554C" w:rsidP="00685E8E">
      <w:pPr>
        <w:pStyle w:val="ListParagraph"/>
        <w:numPr>
          <w:ilvl w:val="0"/>
          <w:numId w:val="4"/>
        </w:numPr>
      </w:pPr>
      <w:r w:rsidRPr="00EF554C">
        <w:t>Computer literate, particularly on</w:t>
      </w:r>
      <w:r w:rsidR="00430080">
        <w:t xml:space="preserve"> CRM systems and</w:t>
      </w:r>
      <w:r w:rsidRPr="00EF554C">
        <w:t xml:space="preserve"> Microsoft Excel due to data </w:t>
      </w:r>
      <w:r w:rsidR="00685E8E">
        <w:t>handling</w:t>
      </w:r>
      <w:r w:rsidRPr="00EF554C">
        <w:t xml:space="preserve"> needs</w:t>
      </w:r>
    </w:p>
    <w:p w14:paraId="65F9FA8D" w14:textId="77777777" w:rsidR="00EF554C" w:rsidRPr="00EF554C" w:rsidRDefault="00685E8E" w:rsidP="00685E8E">
      <w:pPr>
        <w:pStyle w:val="ListParagraph"/>
        <w:numPr>
          <w:ilvl w:val="0"/>
          <w:numId w:val="4"/>
        </w:numPr>
      </w:pPr>
      <w:r>
        <w:t>Excellent</w:t>
      </w:r>
      <w:r w:rsidR="00EF554C" w:rsidRPr="00EF554C">
        <w:t xml:space="preserve"> attention to detail</w:t>
      </w:r>
      <w:r w:rsidR="00923760">
        <w:t xml:space="preserve"> and correct grammar/spelling</w:t>
      </w:r>
    </w:p>
    <w:p w14:paraId="420DD0BC" w14:textId="77777777" w:rsidR="00EF554C" w:rsidRDefault="00EF554C" w:rsidP="00EF554C">
      <w:pPr>
        <w:pStyle w:val="ListParagraph"/>
        <w:numPr>
          <w:ilvl w:val="0"/>
          <w:numId w:val="4"/>
        </w:numPr>
      </w:pPr>
      <w:r>
        <w:t xml:space="preserve">Strong customer service skills on the phone, </w:t>
      </w:r>
      <w:r w:rsidR="00923760">
        <w:t>by email</w:t>
      </w:r>
      <w:r>
        <w:t>, and in person</w:t>
      </w:r>
    </w:p>
    <w:p w14:paraId="270D8A26" w14:textId="77777777" w:rsidR="00357B67" w:rsidRDefault="00357B67" w:rsidP="00EF554C">
      <w:pPr>
        <w:pStyle w:val="ListParagraph"/>
        <w:numPr>
          <w:ilvl w:val="0"/>
          <w:numId w:val="4"/>
        </w:numPr>
      </w:pPr>
      <w:r>
        <w:t>Cheque processing and accounts reconciliation</w:t>
      </w:r>
    </w:p>
    <w:p w14:paraId="4D79A314" w14:textId="77777777" w:rsidR="00EF554C" w:rsidRDefault="00923760" w:rsidP="00EF554C">
      <w:pPr>
        <w:pStyle w:val="ListParagraph"/>
        <w:numPr>
          <w:ilvl w:val="0"/>
          <w:numId w:val="4"/>
        </w:numPr>
      </w:pPr>
      <w:r>
        <w:t>Other a</w:t>
      </w:r>
      <w:r w:rsidR="00CD6B59">
        <w:t>dministrative duties as</w:t>
      </w:r>
      <w:r>
        <w:t xml:space="preserve"> required</w:t>
      </w:r>
    </w:p>
    <w:p w14:paraId="7D5A0919" w14:textId="77777777" w:rsidR="005A7A4C" w:rsidRPr="007B169D" w:rsidRDefault="00923760" w:rsidP="00EE1473">
      <w:pPr>
        <w:outlineLvl w:val="0"/>
        <w:rPr>
          <w:b/>
        </w:rPr>
      </w:pPr>
      <w:r>
        <w:rPr>
          <w:b/>
        </w:rPr>
        <w:t>Tasks to include assistance with:</w:t>
      </w:r>
    </w:p>
    <w:p w14:paraId="021BF753" w14:textId="77777777" w:rsidR="005A7A4C" w:rsidRPr="008B0F85" w:rsidRDefault="005A7A4C" w:rsidP="00EE1473">
      <w:pPr>
        <w:pStyle w:val="NoSpacing"/>
        <w:tabs>
          <w:tab w:val="left" w:pos="2640"/>
        </w:tabs>
        <w:outlineLvl w:val="0"/>
        <w:rPr>
          <w:b/>
        </w:rPr>
      </w:pPr>
      <w:r w:rsidRPr="008B0F85">
        <w:rPr>
          <w:b/>
        </w:rPr>
        <w:t>Pre</w:t>
      </w:r>
      <w:r w:rsidR="00923760">
        <w:rPr>
          <w:b/>
        </w:rPr>
        <w:t>-</w:t>
      </w:r>
      <w:r w:rsidRPr="008B0F85">
        <w:rPr>
          <w:b/>
        </w:rPr>
        <w:t>Show</w:t>
      </w:r>
      <w:r w:rsidR="008B0F85" w:rsidRPr="008B0F85">
        <w:rPr>
          <w:b/>
        </w:rPr>
        <w:tab/>
      </w:r>
    </w:p>
    <w:p w14:paraId="05EBECB8" w14:textId="77777777" w:rsidR="005A7A4C" w:rsidRDefault="005A7A4C" w:rsidP="00CD6B59">
      <w:pPr>
        <w:pStyle w:val="NoSpacing"/>
        <w:numPr>
          <w:ilvl w:val="0"/>
          <w:numId w:val="6"/>
        </w:numPr>
      </w:pPr>
      <w:r>
        <w:t>Pack and send out schedules</w:t>
      </w:r>
    </w:p>
    <w:p w14:paraId="46E4FFD9" w14:textId="77777777" w:rsidR="00546D0B" w:rsidRDefault="00546D0B" w:rsidP="00CD6B59">
      <w:pPr>
        <w:pStyle w:val="NoSpacing"/>
        <w:numPr>
          <w:ilvl w:val="0"/>
          <w:numId w:val="6"/>
        </w:numPr>
      </w:pPr>
      <w:r>
        <w:t xml:space="preserve">Process postal and </w:t>
      </w:r>
      <w:r w:rsidR="005E768B">
        <w:t>online</w:t>
      </w:r>
      <w:r>
        <w:t xml:space="preserve"> entries including payments</w:t>
      </w:r>
    </w:p>
    <w:p w14:paraId="5A3810B9" w14:textId="77777777" w:rsidR="005A7A4C" w:rsidRDefault="00992051" w:rsidP="00CD6B59">
      <w:pPr>
        <w:pStyle w:val="NoSpacing"/>
        <w:numPr>
          <w:ilvl w:val="0"/>
          <w:numId w:val="6"/>
        </w:numPr>
      </w:pPr>
      <w:r>
        <w:t>Check entries contain correct information and chase any missing/incorrect details</w:t>
      </w:r>
    </w:p>
    <w:p w14:paraId="33E65F27" w14:textId="77777777" w:rsidR="005A7A4C" w:rsidRDefault="005A7A4C" w:rsidP="00CD6B59">
      <w:pPr>
        <w:pStyle w:val="NoSpacing"/>
        <w:numPr>
          <w:ilvl w:val="0"/>
          <w:numId w:val="6"/>
        </w:numPr>
      </w:pPr>
      <w:r>
        <w:t xml:space="preserve">In addition to the above, the </w:t>
      </w:r>
      <w:r w:rsidR="00546D0B">
        <w:t xml:space="preserve">successful applicant </w:t>
      </w:r>
      <w:r>
        <w:t xml:space="preserve">would be required to input all entry information into </w:t>
      </w:r>
      <w:r w:rsidR="007B169D">
        <w:t>the Entries System</w:t>
      </w:r>
    </w:p>
    <w:p w14:paraId="27DD1BC2" w14:textId="77777777" w:rsidR="005A7A4C" w:rsidRDefault="005A7A4C" w:rsidP="00CD6B59">
      <w:pPr>
        <w:pStyle w:val="NoSpacing"/>
        <w:numPr>
          <w:ilvl w:val="0"/>
          <w:numId w:val="6"/>
        </w:numPr>
      </w:pPr>
      <w:r>
        <w:t>Prepare stabling list</w:t>
      </w:r>
      <w:r w:rsidR="00923760">
        <w:t>, monitor numbers and</w:t>
      </w:r>
      <w:r>
        <w:t xml:space="preserve"> </w:t>
      </w:r>
      <w:r w:rsidR="008B0F85">
        <w:t xml:space="preserve">bedding </w:t>
      </w:r>
      <w:r>
        <w:t>requirements</w:t>
      </w:r>
    </w:p>
    <w:p w14:paraId="687EAAFB" w14:textId="77777777" w:rsidR="005A7A4C" w:rsidRDefault="005A7A4C" w:rsidP="00CD6B59">
      <w:pPr>
        <w:pStyle w:val="NoSpacing"/>
        <w:numPr>
          <w:ilvl w:val="0"/>
          <w:numId w:val="6"/>
        </w:numPr>
      </w:pPr>
      <w:r>
        <w:t xml:space="preserve">Keep summary of </w:t>
      </w:r>
      <w:r w:rsidR="00992051">
        <w:t>number of entries in each class</w:t>
      </w:r>
      <w:r>
        <w:t xml:space="preserve"> for timetable</w:t>
      </w:r>
    </w:p>
    <w:p w14:paraId="5E72404A" w14:textId="77777777" w:rsidR="005A7A4C" w:rsidRDefault="005A7A4C" w:rsidP="00CD6B59">
      <w:pPr>
        <w:pStyle w:val="NoSpacing"/>
        <w:numPr>
          <w:ilvl w:val="0"/>
          <w:numId w:val="6"/>
        </w:numPr>
      </w:pPr>
      <w:r>
        <w:t xml:space="preserve">Record monies owing and refunds at </w:t>
      </w:r>
      <w:r w:rsidR="00546D0B">
        <w:t xml:space="preserve">Horse </w:t>
      </w:r>
      <w:r>
        <w:t>Show</w:t>
      </w:r>
    </w:p>
    <w:p w14:paraId="6019404E" w14:textId="77777777" w:rsidR="005A7A4C" w:rsidRDefault="005A7A4C" w:rsidP="00CD6B59">
      <w:pPr>
        <w:pStyle w:val="NoSpacing"/>
        <w:numPr>
          <w:ilvl w:val="0"/>
          <w:numId w:val="6"/>
        </w:numPr>
      </w:pPr>
      <w:r>
        <w:t>Send lists of entries to Societies for checking</w:t>
      </w:r>
    </w:p>
    <w:p w14:paraId="43C4DFFB" w14:textId="77777777" w:rsidR="005A7A4C" w:rsidRDefault="005A7A4C" w:rsidP="00CD6B59">
      <w:pPr>
        <w:pStyle w:val="NoSpacing"/>
        <w:numPr>
          <w:ilvl w:val="0"/>
          <w:numId w:val="6"/>
        </w:numPr>
      </w:pPr>
      <w:r>
        <w:t>Amend ent</w:t>
      </w:r>
      <w:r w:rsidR="00546D0B">
        <w:t xml:space="preserve">ries when returned – </w:t>
      </w:r>
      <w:r w:rsidR="00992051">
        <w:t>inform competitors who are not correctly registered</w:t>
      </w:r>
    </w:p>
    <w:p w14:paraId="72D16C62" w14:textId="77777777" w:rsidR="008B0F85" w:rsidRDefault="008B0F85" w:rsidP="00CD6B59">
      <w:pPr>
        <w:pStyle w:val="NoSpacing"/>
        <w:numPr>
          <w:ilvl w:val="0"/>
          <w:numId w:val="6"/>
        </w:numPr>
      </w:pPr>
      <w:r>
        <w:t>Ensure all necessary judging sheets are received from societies and issue to the Stewards at the Horse Show</w:t>
      </w:r>
    </w:p>
    <w:p w14:paraId="6737E163" w14:textId="77777777" w:rsidR="005A7A4C" w:rsidRDefault="005A7A4C" w:rsidP="00CD6B59">
      <w:pPr>
        <w:pStyle w:val="NoSpacing"/>
        <w:numPr>
          <w:ilvl w:val="0"/>
          <w:numId w:val="6"/>
        </w:numPr>
      </w:pPr>
      <w:r>
        <w:t xml:space="preserve">Proof read all jumping / showing classes for </w:t>
      </w:r>
      <w:r w:rsidR="008B0F85">
        <w:t>catalogue</w:t>
      </w:r>
    </w:p>
    <w:p w14:paraId="65CE817B" w14:textId="77777777" w:rsidR="005A7A4C" w:rsidRDefault="005A7A4C" w:rsidP="00CD6B59">
      <w:pPr>
        <w:pStyle w:val="NoSpacing"/>
        <w:numPr>
          <w:ilvl w:val="0"/>
          <w:numId w:val="6"/>
        </w:numPr>
      </w:pPr>
      <w:r>
        <w:t xml:space="preserve">Competitors’ numbers / car passes / timetables to be </w:t>
      </w:r>
      <w:r w:rsidR="00CD6B59">
        <w:t>checked before issuing</w:t>
      </w:r>
    </w:p>
    <w:p w14:paraId="3E4A48D0" w14:textId="77777777" w:rsidR="00CD6B59" w:rsidRDefault="00CD6B59" w:rsidP="00CD6B59">
      <w:pPr>
        <w:pStyle w:val="NoSpacing"/>
        <w:numPr>
          <w:ilvl w:val="0"/>
          <w:numId w:val="6"/>
        </w:numPr>
      </w:pPr>
      <w:r>
        <w:t>Monitor the sending out of e-tickets</w:t>
      </w:r>
    </w:p>
    <w:p w14:paraId="42D83A70" w14:textId="77777777" w:rsidR="00CD6B59" w:rsidRDefault="00CD6B59" w:rsidP="00CD6B59">
      <w:pPr>
        <w:pStyle w:val="NoSpacing"/>
        <w:numPr>
          <w:ilvl w:val="0"/>
          <w:numId w:val="6"/>
        </w:numPr>
      </w:pPr>
      <w:r>
        <w:t xml:space="preserve">Print and </w:t>
      </w:r>
      <w:r w:rsidR="00923760">
        <w:t>send</w:t>
      </w:r>
      <w:r>
        <w:t xml:space="preserve"> e-tickets to</w:t>
      </w:r>
      <w:r w:rsidR="00923760">
        <w:t xml:space="preserve"> postal entrants with all additional information</w:t>
      </w:r>
    </w:p>
    <w:p w14:paraId="7C46C395" w14:textId="77777777" w:rsidR="00CD6B59" w:rsidRDefault="00CD6B59" w:rsidP="00CD6B59">
      <w:pPr>
        <w:pStyle w:val="NoSpacing"/>
        <w:numPr>
          <w:ilvl w:val="0"/>
          <w:numId w:val="6"/>
        </w:numPr>
      </w:pPr>
      <w:r>
        <w:t>Re-issue e-tickets as</w:t>
      </w:r>
      <w:r w:rsidR="00923760">
        <w:t xml:space="preserve"> and when</w:t>
      </w:r>
      <w:r>
        <w:t xml:space="preserve"> necessary</w:t>
      </w:r>
    </w:p>
    <w:p w14:paraId="41CA36B8" w14:textId="77777777" w:rsidR="00C92E3E" w:rsidRDefault="00C92E3E" w:rsidP="00CD6B59">
      <w:pPr>
        <w:pStyle w:val="NoSpacing"/>
        <w:numPr>
          <w:ilvl w:val="0"/>
          <w:numId w:val="5"/>
        </w:numPr>
        <w:jc w:val="both"/>
      </w:pPr>
      <w:r>
        <w:t>Send out Officials Packs</w:t>
      </w:r>
    </w:p>
    <w:p w14:paraId="05A219F9" w14:textId="77777777" w:rsidR="00C92E3E" w:rsidRDefault="00C92E3E" w:rsidP="00C92E3E">
      <w:pPr>
        <w:pStyle w:val="NoSpacing"/>
      </w:pPr>
    </w:p>
    <w:p w14:paraId="36CB12DD" w14:textId="77777777" w:rsidR="005A7A4C" w:rsidRPr="008B0F85" w:rsidRDefault="008B0F85" w:rsidP="00EE1473">
      <w:pPr>
        <w:pStyle w:val="NoSpacing"/>
        <w:outlineLvl w:val="0"/>
        <w:rPr>
          <w:b/>
        </w:rPr>
      </w:pPr>
      <w:r>
        <w:rPr>
          <w:b/>
        </w:rPr>
        <w:t xml:space="preserve">Royal Windsor Horse </w:t>
      </w:r>
      <w:r w:rsidR="005A7A4C" w:rsidRPr="008B0F85">
        <w:rPr>
          <w:b/>
        </w:rPr>
        <w:t>Show</w:t>
      </w:r>
    </w:p>
    <w:p w14:paraId="279F84F9" w14:textId="77777777" w:rsidR="005A7A4C" w:rsidRDefault="008B0F85" w:rsidP="00CD6B59">
      <w:pPr>
        <w:pStyle w:val="NoSpacing"/>
        <w:numPr>
          <w:ilvl w:val="0"/>
          <w:numId w:val="6"/>
        </w:numPr>
      </w:pPr>
      <w:r>
        <w:t xml:space="preserve">Final confirmation with </w:t>
      </w:r>
      <w:r w:rsidR="005A7A4C">
        <w:t xml:space="preserve">societies to check all </w:t>
      </w:r>
      <w:r>
        <w:t xml:space="preserve">entries </w:t>
      </w:r>
      <w:r w:rsidR="005A7A4C">
        <w:t>are registered</w:t>
      </w:r>
    </w:p>
    <w:p w14:paraId="2DBD1262" w14:textId="77777777" w:rsidR="005A7A4C" w:rsidRDefault="005A7A4C" w:rsidP="00CD6B59">
      <w:pPr>
        <w:pStyle w:val="NoSpacing"/>
        <w:numPr>
          <w:ilvl w:val="0"/>
          <w:numId w:val="6"/>
        </w:numPr>
      </w:pPr>
      <w:r>
        <w:t>Issue Judges books each morning</w:t>
      </w:r>
    </w:p>
    <w:p w14:paraId="49770FD8" w14:textId="77777777" w:rsidR="005A7A4C" w:rsidRDefault="008B0F85" w:rsidP="00CD6B59">
      <w:pPr>
        <w:pStyle w:val="NoSpacing"/>
        <w:numPr>
          <w:ilvl w:val="0"/>
          <w:numId w:val="6"/>
        </w:numPr>
      </w:pPr>
      <w:r>
        <w:t>Input</w:t>
      </w:r>
      <w:r w:rsidR="005A7A4C">
        <w:t xml:space="preserve"> results</w:t>
      </w:r>
      <w:r>
        <w:t xml:space="preserve"> to the Entries System and publish to the website</w:t>
      </w:r>
    </w:p>
    <w:p w14:paraId="77A7ADED" w14:textId="77777777" w:rsidR="005A7A4C" w:rsidRDefault="008B0F85" w:rsidP="00CD6B59">
      <w:pPr>
        <w:pStyle w:val="NoSpacing"/>
        <w:numPr>
          <w:ilvl w:val="0"/>
          <w:numId w:val="6"/>
        </w:numPr>
      </w:pPr>
      <w:r>
        <w:t>Issue</w:t>
      </w:r>
      <w:r w:rsidR="005A7A4C">
        <w:t xml:space="preserve"> </w:t>
      </w:r>
      <w:r>
        <w:t xml:space="preserve">additional </w:t>
      </w:r>
      <w:r w:rsidR="005A7A4C">
        <w:t>rosettes where needed</w:t>
      </w:r>
    </w:p>
    <w:p w14:paraId="76C862D7" w14:textId="77777777" w:rsidR="005A7A4C" w:rsidRDefault="005A7A4C" w:rsidP="00CD6B59">
      <w:pPr>
        <w:pStyle w:val="NoSpacing"/>
        <w:numPr>
          <w:ilvl w:val="0"/>
          <w:numId w:val="6"/>
        </w:numPr>
      </w:pPr>
      <w:r>
        <w:t xml:space="preserve">Keep 3 catalogues up to date with results </w:t>
      </w:r>
    </w:p>
    <w:p w14:paraId="0084DB27" w14:textId="77777777" w:rsidR="005A7A4C" w:rsidRDefault="005A7A4C" w:rsidP="00CD6B59">
      <w:pPr>
        <w:pStyle w:val="NoSpacing"/>
        <w:numPr>
          <w:ilvl w:val="0"/>
          <w:numId w:val="6"/>
        </w:numPr>
      </w:pPr>
      <w:r>
        <w:t>Liaise with Declarations Office</w:t>
      </w:r>
    </w:p>
    <w:p w14:paraId="03D82331" w14:textId="77777777" w:rsidR="005A7A4C" w:rsidRDefault="005A7A4C" w:rsidP="00CD6B59">
      <w:pPr>
        <w:pStyle w:val="NoSpacing"/>
        <w:numPr>
          <w:ilvl w:val="0"/>
          <w:numId w:val="6"/>
        </w:numPr>
      </w:pPr>
      <w:r>
        <w:t>Liaise with Stable Manager</w:t>
      </w:r>
    </w:p>
    <w:p w14:paraId="15CAAEE0" w14:textId="77777777" w:rsidR="005A7A4C" w:rsidRDefault="005A7A4C" w:rsidP="00CD6B59">
      <w:pPr>
        <w:pStyle w:val="NoSpacing"/>
        <w:numPr>
          <w:ilvl w:val="0"/>
          <w:numId w:val="6"/>
        </w:numPr>
      </w:pPr>
      <w:r>
        <w:t>Pay out refunds and take money for additional classes</w:t>
      </w:r>
    </w:p>
    <w:p w14:paraId="1BA37C76" w14:textId="77777777" w:rsidR="005A7A4C" w:rsidRDefault="005A7A4C" w:rsidP="00CD6B59">
      <w:pPr>
        <w:pStyle w:val="NoSpacing"/>
        <w:numPr>
          <w:ilvl w:val="0"/>
          <w:numId w:val="6"/>
        </w:numPr>
      </w:pPr>
      <w:r>
        <w:t xml:space="preserve">Liaise with engravers </w:t>
      </w:r>
      <w:r w:rsidR="008B0F85">
        <w:t>about</w:t>
      </w:r>
      <w:r>
        <w:t xml:space="preserve"> trophies</w:t>
      </w:r>
    </w:p>
    <w:p w14:paraId="69EA6E19" w14:textId="77777777" w:rsidR="00CD6B59" w:rsidRDefault="00CD6B59" w:rsidP="007B169D">
      <w:pPr>
        <w:pStyle w:val="NoSpacing"/>
        <w:rPr>
          <w:b/>
        </w:rPr>
      </w:pPr>
    </w:p>
    <w:p w14:paraId="618EA014" w14:textId="77777777" w:rsidR="005A7A4C" w:rsidRPr="008B0F85" w:rsidRDefault="005A7A4C" w:rsidP="00EE1473">
      <w:pPr>
        <w:pStyle w:val="NoSpacing"/>
        <w:outlineLvl w:val="0"/>
        <w:rPr>
          <w:b/>
        </w:rPr>
      </w:pPr>
      <w:r w:rsidRPr="008B0F85">
        <w:rPr>
          <w:b/>
        </w:rPr>
        <w:t>Post</w:t>
      </w:r>
      <w:r w:rsidR="00923760">
        <w:rPr>
          <w:b/>
        </w:rPr>
        <w:t>-</w:t>
      </w:r>
      <w:r w:rsidRPr="008B0F85">
        <w:rPr>
          <w:b/>
        </w:rPr>
        <w:t>Show</w:t>
      </w:r>
    </w:p>
    <w:p w14:paraId="37A007CB" w14:textId="77777777" w:rsidR="005A7A4C" w:rsidRDefault="005A7A4C" w:rsidP="00CD6B59">
      <w:pPr>
        <w:pStyle w:val="NoSpacing"/>
        <w:numPr>
          <w:ilvl w:val="0"/>
          <w:numId w:val="6"/>
        </w:numPr>
      </w:pPr>
      <w:r>
        <w:t>Send marked catalogues with results to all societies</w:t>
      </w:r>
    </w:p>
    <w:p w14:paraId="1157B923" w14:textId="77777777" w:rsidR="005A7A4C" w:rsidRDefault="005A7A4C" w:rsidP="00CD6B59">
      <w:pPr>
        <w:pStyle w:val="NoSpacing"/>
        <w:numPr>
          <w:ilvl w:val="0"/>
          <w:numId w:val="6"/>
        </w:numPr>
      </w:pPr>
      <w:r>
        <w:t>Send jumping results (score sheets) to BSJA</w:t>
      </w:r>
    </w:p>
    <w:p w14:paraId="6D6624A4" w14:textId="77777777" w:rsidR="005A7A4C" w:rsidRDefault="005A7A4C" w:rsidP="00CD6B59">
      <w:pPr>
        <w:pStyle w:val="NoSpacing"/>
        <w:numPr>
          <w:ilvl w:val="0"/>
          <w:numId w:val="6"/>
        </w:numPr>
      </w:pPr>
      <w:r>
        <w:t xml:space="preserve">Calculate Jumping and Showing Prize Money </w:t>
      </w:r>
    </w:p>
    <w:p w14:paraId="029898E0" w14:textId="77777777" w:rsidR="006333CF" w:rsidRDefault="005A7A4C" w:rsidP="00CD6B59">
      <w:pPr>
        <w:pStyle w:val="NoSpacing"/>
        <w:numPr>
          <w:ilvl w:val="0"/>
          <w:numId w:val="6"/>
        </w:numPr>
      </w:pPr>
      <w:r>
        <w:t>Write prize money cheques, send out with accounts to each competitor</w:t>
      </w:r>
    </w:p>
    <w:p w14:paraId="332D6F11" w14:textId="77777777" w:rsidR="00CD6B59" w:rsidRDefault="00CD6B59" w:rsidP="007B169D">
      <w:pPr>
        <w:pStyle w:val="NoSpacing"/>
        <w:rPr>
          <w:b/>
        </w:rPr>
      </w:pPr>
    </w:p>
    <w:p w14:paraId="710AA0AA" w14:textId="77777777" w:rsidR="008B0F85" w:rsidRDefault="008B0F85" w:rsidP="00EE1473">
      <w:pPr>
        <w:pStyle w:val="NoSpacing"/>
        <w:outlineLvl w:val="0"/>
        <w:rPr>
          <w:b/>
        </w:rPr>
      </w:pPr>
      <w:r>
        <w:rPr>
          <w:b/>
        </w:rPr>
        <w:t>General</w:t>
      </w:r>
    </w:p>
    <w:p w14:paraId="3FC28129" w14:textId="77777777" w:rsidR="00AC2AD8" w:rsidRPr="008B0F85" w:rsidRDefault="008B0F85" w:rsidP="00CD6B59">
      <w:pPr>
        <w:pStyle w:val="NoSpacing"/>
        <w:numPr>
          <w:ilvl w:val="0"/>
          <w:numId w:val="9"/>
        </w:numPr>
      </w:pPr>
      <w:r>
        <w:t>Any other task reasonably requested as from time to time may be necessary</w:t>
      </w:r>
    </w:p>
    <w:p w14:paraId="23E1CED9" w14:textId="6231F5BF" w:rsidR="00D10BD4" w:rsidRDefault="00D10BD4" w:rsidP="007B169D">
      <w:pPr>
        <w:pStyle w:val="NoSpacing"/>
      </w:pPr>
    </w:p>
    <w:p w14:paraId="31AD9D85" w14:textId="6C80B7D4" w:rsidR="00DF59BE" w:rsidRDefault="00DF59BE" w:rsidP="007B169D">
      <w:pPr>
        <w:pStyle w:val="NoSpacing"/>
      </w:pPr>
    </w:p>
    <w:p w14:paraId="211928EB" w14:textId="0CFD76EB" w:rsidR="00DF59BE" w:rsidRPr="008B0F85" w:rsidRDefault="00DF59BE" w:rsidP="007B169D">
      <w:pPr>
        <w:pStyle w:val="NoSpacing"/>
      </w:pPr>
      <w:r>
        <w:t xml:space="preserve">Please send all CV’s to </w:t>
      </w:r>
      <w:hyperlink r:id="rId6" w:history="1">
        <w:r w:rsidRPr="002979F9">
          <w:rPr>
            <w:rStyle w:val="Hyperlink"/>
          </w:rPr>
          <w:t>m.marston@hpower.co.uk</w:t>
        </w:r>
      </w:hyperlink>
      <w:r>
        <w:t>. Closing Date for applications: Friday 24</w:t>
      </w:r>
      <w:r w:rsidRPr="00DF59BE">
        <w:rPr>
          <w:vertAlign w:val="superscript"/>
        </w:rPr>
        <w:t>th</w:t>
      </w:r>
      <w:r>
        <w:t xml:space="preserve"> January 2020.</w:t>
      </w:r>
    </w:p>
    <w:sectPr w:rsidR="00DF59BE" w:rsidRPr="008B0F85" w:rsidSect="006F54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A4FA7"/>
    <w:multiLevelType w:val="hybridMultilevel"/>
    <w:tmpl w:val="17240D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6D369B"/>
    <w:multiLevelType w:val="hybridMultilevel"/>
    <w:tmpl w:val="3972440E"/>
    <w:lvl w:ilvl="0" w:tplc="61241FC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E20F3"/>
    <w:multiLevelType w:val="hybridMultilevel"/>
    <w:tmpl w:val="90D6DC2A"/>
    <w:lvl w:ilvl="0" w:tplc="61241FC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45985"/>
    <w:multiLevelType w:val="hybridMultilevel"/>
    <w:tmpl w:val="26584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955EC"/>
    <w:multiLevelType w:val="hybridMultilevel"/>
    <w:tmpl w:val="E9BC7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C0EC7"/>
    <w:multiLevelType w:val="hybridMultilevel"/>
    <w:tmpl w:val="373E9B12"/>
    <w:lvl w:ilvl="0" w:tplc="61241FC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935BC"/>
    <w:multiLevelType w:val="hybridMultilevel"/>
    <w:tmpl w:val="26FE3DB6"/>
    <w:lvl w:ilvl="0" w:tplc="61241FC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819F6"/>
    <w:multiLevelType w:val="hybridMultilevel"/>
    <w:tmpl w:val="31981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F372A"/>
    <w:multiLevelType w:val="hybridMultilevel"/>
    <w:tmpl w:val="29D8A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A4C"/>
    <w:rsid w:val="00006CBD"/>
    <w:rsid w:val="001921ED"/>
    <w:rsid w:val="002B721F"/>
    <w:rsid w:val="00357B67"/>
    <w:rsid w:val="00430080"/>
    <w:rsid w:val="00441DC1"/>
    <w:rsid w:val="004700A4"/>
    <w:rsid w:val="00546D0B"/>
    <w:rsid w:val="005A7A4C"/>
    <w:rsid w:val="005D3E62"/>
    <w:rsid w:val="005E768B"/>
    <w:rsid w:val="00601EE8"/>
    <w:rsid w:val="006326B7"/>
    <w:rsid w:val="006333CF"/>
    <w:rsid w:val="00685E8E"/>
    <w:rsid w:val="006E6D7E"/>
    <w:rsid w:val="006F5462"/>
    <w:rsid w:val="007B169D"/>
    <w:rsid w:val="00813645"/>
    <w:rsid w:val="00850EBB"/>
    <w:rsid w:val="008B0F85"/>
    <w:rsid w:val="009165AF"/>
    <w:rsid w:val="00923760"/>
    <w:rsid w:val="00972F72"/>
    <w:rsid w:val="00992051"/>
    <w:rsid w:val="00AC2AD8"/>
    <w:rsid w:val="00AC40EA"/>
    <w:rsid w:val="00B82D20"/>
    <w:rsid w:val="00C6535D"/>
    <w:rsid w:val="00C92E3E"/>
    <w:rsid w:val="00CB556C"/>
    <w:rsid w:val="00CD6B59"/>
    <w:rsid w:val="00D10BD4"/>
    <w:rsid w:val="00DC6EED"/>
    <w:rsid w:val="00DF59BE"/>
    <w:rsid w:val="00EE1473"/>
    <w:rsid w:val="00EF010A"/>
    <w:rsid w:val="00E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B8B56"/>
  <w15:docId w15:val="{FBDA066A-3A6E-4F05-890C-24F7E220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69D"/>
    <w:pPr>
      <w:ind w:left="720"/>
      <w:contextualSpacing/>
    </w:pPr>
  </w:style>
  <w:style w:type="paragraph" w:styleId="NoSpacing">
    <w:name w:val="No Spacing"/>
    <w:uiPriority w:val="1"/>
    <w:qFormat/>
    <w:rsid w:val="007B16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10BD4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14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147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0A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0A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00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0A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0A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0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0A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DC6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marston@hpower.co.uk" TargetMode="External"/><Relationship Id="rId5" Type="http://schemas.openxmlformats.org/officeDocument/2006/relationships/hyperlink" Target="https://www.rwhs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SarahMW</dc:creator>
  <cp:lastModifiedBy>Nicola Cole</cp:lastModifiedBy>
  <cp:revision>5</cp:revision>
  <cp:lastPrinted>2018-11-09T13:05:00Z</cp:lastPrinted>
  <dcterms:created xsi:type="dcterms:W3CDTF">2019-12-04T16:32:00Z</dcterms:created>
  <dcterms:modified xsi:type="dcterms:W3CDTF">2019-12-04T16:44:00Z</dcterms:modified>
</cp:coreProperties>
</file>